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</w:t>
      </w:r>
      <w:r w:rsidR="007C170D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«Медсервис»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Мовергоза</w:t>
      </w:r>
      <w:proofErr w:type="spellEnd"/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С.В.,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действующего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совместно именуемые Стороны,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основании протокола №______ </w:t>
      </w:r>
      <w:proofErr w:type="gramStart"/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</w:t>
      </w:r>
      <w:proofErr w:type="gramEnd"/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_____________,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F84E70" w:rsidRDefault="00F84E7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 w:rsidR="0052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Поставка осуществляется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пяти рабочих дней с момента поступления письменной заявки Покупателя.</w:t>
      </w:r>
      <w:r w:rsidR="00307E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Передача заявок осуществляется по электронной почте</w:t>
      </w:r>
      <w:r w:rsidR="008803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880318" w:rsidRPr="00AD4B8E"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  <w:t>77sti@salavatmed.ru</w:t>
      </w:r>
      <w:r w:rsidR="00307E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8803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 принятия заявки Сторонами подтверждается уведомлением о прочтении.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в 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счет-фактуры,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оформленной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и сертификаты (паспорта) качества производителя в соответствии с требованием НК РФ.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фактур,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 окончании периода</w:t>
      </w:r>
      <w:r w:rsidR="000E7C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E7C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в п. 3.1 Договора,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Сторонами оформляется акт сверки расче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тов. При наличии задолженности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стоимости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момента его подписания обеими Сторонами и действует до </w:t>
      </w:r>
      <w:r w:rsidR="00C9348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9348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2014 года,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в части расчетов – до 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54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2977"/>
      </w:tblGrid>
      <w:tr w:rsidR="004864FE" w:rsidRPr="004864FE" w:rsidTr="001209B9">
        <w:tc>
          <w:tcPr>
            <w:tcW w:w="9654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_____________2014 г.</w:t>
            </w:r>
          </w:p>
        </w:tc>
      </w:tr>
      <w:tr w:rsidR="004864FE" w:rsidRPr="004864FE" w:rsidTr="001209B9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29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1209B9"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 и </w:t>
            </w: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поставлять указанный в нижеприведенной таблице Товар в течение срока действия договора,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принимать и оплачивать Товар. Поставка осуществляется по заявкам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583"/>
              <w:gridCol w:w="2894"/>
              <w:gridCol w:w="1224"/>
              <w:gridCol w:w="1067"/>
              <w:gridCol w:w="52"/>
              <w:gridCol w:w="2397"/>
              <w:gridCol w:w="1397"/>
            </w:tblGrid>
            <w:tr w:rsidR="004864FE" w:rsidRPr="004864FE" w:rsidTr="001209B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1209B9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в течение 20 (двадцати)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и сертификаты (паспорта) качества производителя в соответствии с требованием НК РФ.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____.____.2014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____._____.2014 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7C3EAB">
      <w:footerReference w:type="default" r:id="rId10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D5E" w:rsidRDefault="00605D5E" w:rsidP="00804037">
      <w:pPr>
        <w:spacing w:after="0" w:line="240" w:lineRule="auto"/>
      </w:pPr>
      <w:r>
        <w:separator/>
      </w:r>
    </w:p>
  </w:endnote>
  <w:endnote w:type="continuationSeparator" w:id="0">
    <w:p w:rsidR="00605D5E" w:rsidRDefault="00605D5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482373">
          <w:rPr>
            <w:noProof/>
          </w:rPr>
          <w:t>1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D5E" w:rsidRDefault="00605D5E" w:rsidP="00804037">
      <w:pPr>
        <w:spacing w:after="0" w:line="240" w:lineRule="auto"/>
      </w:pPr>
      <w:r>
        <w:separator/>
      </w:r>
    </w:p>
  </w:footnote>
  <w:footnote w:type="continuationSeparator" w:id="0">
    <w:p w:rsidR="00605D5E" w:rsidRDefault="00605D5E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315C8"/>
    <w:rsid w:val="000478EA"/>
    <w:rsid w:val="000C5C28"/>
    <w:rsid w:val="000E7C8D"/>
    <w:rsid w:val="000F00D6"/>
    <w:rsid w:val="001230CF"/>
    <w:rsid w:val="00126E70"/>
    <w:rsid w:val="0016541A"/>
    <w:rsid w:val="00175133"/>
    <w:rsid w:val="001D2FB4"/>
    <w:rsid w:val="001F7E63"/>
    <w:rsid w:val="0020799F"/>
    <w:rsid w:val="00223643"/>
    <w:rsid w:val="00270F5D"/>
    <w:rsid w:val="00282941"/>
    <w:rsid w:val="00285734"/>
    <w:rsid w:val="00287DF1"/>
    <w:rsid w:val="002C1B02"/>
    <w:rsid w:val="002C79E3"/>
    <w:rsid w:val="002F6618"/>
    <w:rsid w:val="00307E36"/>
    <w:rsid w:val="00327172"/>
    <w:rsid w:val="004343CB"/>
    <w:rsid w:val="004422F4"/>
    <w:rsid w:val="00466480"/>
    <w:rsid w:val="00481CB9"/>
    <w:rsid w:val="00482373"/>
    <w:rsid w:val="004864FE"/>
    <w:rsid w:val="004E5772"/>
    <w:rsid w:val="004F618B"/>
    <w:rsid w:val="00511F49"/>
    <w:rsid w:val="00524ABD"/>
    <w:rsid w:val="00571470"/>
    <w:rsid w:val="005A73D2"/>
    <w:rsid w:val="005F4320"/>
    <w:rsid w:val="00605D5E"/>
    <w:rsid w:val="00611B4A"/>
    <w:rsid w:val="00613E40"/>
    <w:rsid w:val="006719A9"/>
    <w:rsid w:val="00684E3B"/>
    <w:rsid w:val="00693BC2"/>
    <w:rsid w:val="006B1049"/>
    <w:rsid w:val="007154ED"/>
    <w:rsid w:val="007943E8"/>
    <w:rsid w:val="007A4B9F"/>
    <w:rsid w:val="007C170D"/>
    <w:rsid w:val="007C3EAB"/>
    <w:rsid w:val="00804037"/>
    <w:rsid w:val="00815300"/>
    <w:rsid w:val="0081781A"/>
    <w:rsid w:val="008265B4"/>
    <w:rsid w:val="008324E3"/>
    <w:rsid w:val="00840481"/>
    <w:rsid w:val="00841949"/>
    <w:rsid w:val="00854263"/>
    <w:rsid w:val="00880318"/>
    <w:rsid w:val="008B3420"/>
    <w:rsid w:val="008D0DFD"/>
    <w:rsid w:val="008F09A3"/>
    <w:rsid w:val="009040E0"/>
    <w:rsid w:val="009119CA"/>
    <w:rsid w:val="00915225"/>
    <w:rsid w:val="00957E69"/>
    <w:rsid w:val="0096318E"/>
    <w:rsid w:val="0097347D"/>
    <w:rsid w:val="009862E8"/>
    <w:rsid w:val="009A6A19"/>
    <w:rsid w:val="00A6288B"/>
    <w:rsid w:val="00A81CC7"/>
    <w:rsid w:val="00AB4278"/>
    <w:rsid w:val="00AC7973"/>
    <w:rsid w:val="00AD12B8"/>
    <w:rsid w:val="00AD4B8E"/>
    <w:rsid w:val="00AE2B22"/>
    <w:rsid w:val="00B32C16"/>
    <w:rsid w:val="00B63941"/>
    <w:rsid w:val="00B63CAD"/>
    <w:rsid w:val="00B725E3"/>
    <w:rsid w:val="00B75929"/>
    <w:rsid w:val="00B84C55"/>
    <w:rsid w:val="00B917D1"/>
    <w:rsid w:val="00BC36F7"/>
    <w:rsid w:val="00BE10E3"/>
    <w:rsid w:val="00BE7244"/>
    <w:rsid w:val="00C350D9"/>
    <w:rsid w:val="00C4720B"/>
    <w:rsid w:val="00C55CD2"/>
    <w:rsid w:val="00C93485"/>
    <w:rsid w:val="00D066A7"/>
    <w:rsid w:val="00D131D3"/>
    <w:rsid w:val="00D553F9"/>
    <w:rsid w:val="00D567AC"/>
    <w:rsid w:val="00D63467"/>
    <w:rsid w:val="00D674BF"/>
    <w:rsid w:val="00DA05BF"/>
    <w:rsid w:val="00DC0E42"/>
    <w:rsid w:val="00DF4C05"/>
    <w:rsid w:val="00E34ABD"/>
    <w:rsid w:val="00E36B2D"/>
    <w:rsid w:val="00E5164A"/>
    <w:rsid w:val="00E81587"/>
    <w:rsid w:val="00F6019B"/>
    <w:rsid w:val="00F84E70"/>
    <w:rsid w:val="00F8618B"/>
    <w:rsid w:val="00F8713F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baa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3393</Words>
  <Characters>19346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10</cp:revision>
  <cp:lastPrinted>2014-06-16T08:13:00Z</cp:lastPrinted>
  <dcterms:created xsi:type="dcterms:W3CDTF">2014-06-15T15:14:00Z</dcterms:created>
  <dcterms:modified xsi:type="dcterms:W3CDTF">2014-06-16T08:16:00Z</dcterms:modified>
</cp:coreProperties>
</file>